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9909" w14:textId="44476BA7" w:rsidR="005D7692" w:rsidRDefault="00950C38" w:rsidP="00950C38">
      <w:pPr>
        <w:jc w:val="center"/>
        <w:rPr>
          <w:rFonts w:ascii="Arial" w:hAnsi="Arial" w:cs="Arial"/>
          <w:sz w:val="28"/>
          <w:szCs w:val="28"/>
        </w:rPr>
      </w:pPr>
      <w:r w:rsidRPr="00950C38">
        <w:rPr>
          <w:rFonts w:ascii="Arial" w:hAnsi="Arial" w:cs="Arial"/>
          <w:sz w:val="28"/>
          <w:szCs w:val="28"/>
        </w:rPr>
        <w:t>Handful of Soil</w:t>
      </w:r>
    </w:p>
    <w:p w14:paraId="02F9B851" w14:textId="4120BC50" w:rsidR="00950C38" w:rsidRDefault="00950C38" w:rsidP="00950C38">
      <w:pPr>
        <w:jc w:val="center"/>
        <w:rPr>
          <w:rFonts w:ascii="Arial" w:hAnsi="Arial" w:cs="Arial"/>
          <w:sz w:val="28"/>
          <w:szCs w:val="28"/>
        </w:rPr>
      </w:pPr>
    </w:p>
    <w:p w14:paraId="1FE52E72" w14:textId="72A8AAB4" w:rsidR="00950C38" w:rsidRPr="00950C38" w:rsidRDefault="00950C38" w:rsidP="00950C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BA99DC5" wp14:editId="649D7770">
            <wp:extent cx="6510893" cy="368533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346" cy="36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0C38" w:rsidRPr="0095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38"/>
    <w:rsid w:val="00320525"/>
    <w:rsid w:val="005D7692"/>
    <w:rsid w:val="00616483"/>
    <w:rsid w:val="00900996"/>
    <w:rsid w:val="00950C38"/>
    <w:rsid w:val="00A67679"/>
    <w:rsid w:val="00D8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E38C6"/>
  <w15:chartTrackingRefBased/>
  <w15:docId w15:val="{879BE262-C33E-4C5A-87F8-4648820D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Elle (Right Management)</dc:creator>
  <cp:keywords/>
  <dc:description/>
  <cp:lastModifiedBy>Travis, Elle (Right Management)</cp:lastModifiedBy>
  <cp:revision>1</cp:revision>
  <dcterms:created xsi:type="dcterms:W3CDTF">2021-10-27T20:00:00Z</dcterms:created>
  <dcterms:modified xsi:type="dcterms:W3CDTF">2021-10-27T20:01:00Z</dcterms:modified>
</cp:coreProperties>
</file>